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 w:rsidR="00175750">
        <w:rPr>
          <w:rFonts w:ascii="Times New Roman" w:hAnsi="Times New Roman"/>
          <w:i/>
        </w:rPr>
        <w:t>25</w:t>
      </w:r>
      <w:r>
        <w:rPr>
          <w:rFonts w:ascii="Times New Roman" w:hAnsi="Times New Roman"/>
          <w:i/>
        </w:rPr>
        <w:t xml:space="preserve"> </w:t>
      </w:r>
      <w:r w:rsidRPr="00E22738">
        <w:rPr>
          <w:rFonts w:ascii="Times New Roman" w:hAnsi="Times New Roman"/>
          <w:i/>
        </w:rPr>
        <w:t xml:space="preserve"> tháng </w:t>
      </w:r>
      <w:r w:rsidR="00175750">
        <w:rPr>
          <w:rFonts w:ascii="Times New Roman" w:hAnsi="Times New Roman"/>
          <w:i/>
        </w:rPr>
        <w:t>0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FC1686" w:rsidRDefault="00FC1686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bookmarkStart w:id="0" w:name="_GoBack"/>
    </w:p>
    <w:bookmarkEnd w:id="0"/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FC1686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360B73">
        <w:rPr>
          <w:rFonts w:ascii="Times New Roman" w:eastAsia="Times New Roman" w:hAnsi="Times New Roman"/>
          <w:bCs/>
          <w:color w:val="000000"/>
          <w:sz w:val="28"/>
          <w:szCs w:val="28"/>
          <w:highlight w:val="red"/>
        </w:rPr>
        <w:t>a/</w:t>
      </w:r>
      <w:r w:rsidRPr="00FC1686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Câu ca dao này có thể dùng để tuyên truyền về phòng, chống bạo lực gia đình.</w:t>
      </w: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C1686">
        <w:rPr>
          <w:rFonts w:ascii="Times New Roman" w:eastAsia="Times New Roman" w:hAnsi="Times New Roman"/>
          <w:bCs/>
          <w:color w:val="000000"/>
          <w:sz w:val="28"/>
          <w:szCs w:val="28"/>
        </w:rPr>
        <w:t>b/ Câu ca dao này không thể dùng để tuyên truyền về phòng, chống bạo lực gia đình.</w:t>
      </w: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C1686">
        <w:rPr>
          <w:rFonts w:ascii="Times New Roman" w:eastAsia="Times New Roman" w:hAnsi="Times New Roman"/>
          <w:bCs/>
          <w:color w:val="000000"/>
          <w:sz w:val="28"/>
          <w:szCs w:val="28"/>
        </w:rPr>
        <w:t>c/ Câu ca dao này có thể dùng để tuyên truyền về bình đẳng giới.</w:t>
      </w: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C1686">
        <w:rPr>
          <w:rFonts w:ascii="Times New Roman" w:eastAsia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những mâu thuẩn trong gia đình không tìm được cách giải quyết</w:t>
      </w:r>
      <w:r w:rsidR="00F9258F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khéo léo tình lý thì sẽ xảy ra</w:t>
      </w:r>
      <w:r w:rsidR="00360B73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sự</w:t>
      </w:r>
      <w:r w:rsidR="00F9258F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</w:t>
      </w:r>
      <w:r w:rsidR="00360B73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hơn thua, gánh ghét, tranh chấp, xúc phạm lẫn nhau</w:t>
      </w:r>
      <w:r w:rsidR="000762AD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dẫn tới nạn bạo lực giữa các thành viên </w:t>
      </w:r>
      <w:r w:rsidR="00F9258F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trong gia đình</w:t>
      </w:r>
      <w:r w:rsid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</w:t>
      </w:r>
      <w:r w:rsidR="00175750">
        <w:rPr>
          <w:rFonts w:ascii="Times New Roman" w:hAnsi="Times New Roman"/>
          <w:color w:val="000000"/>
          <w:sz w:val="26"/>
          <w:szCs w:val="26"/>
          <w:lang w:val="fr-FR"/>
        </w:rPr>
        <w:t xml:space="preserve"> và tên: Ngô Phong Cường</w:t>
      </w:r>
    </w:p>
    <w:sectPr w:rsidR="00654088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175750"/>
    <w:rsid w:val="00360B73"/>
    <w:rsid w:val="005C4854"/>
    <w:rsid w:val="00654088"/>
    <w:rsid w:val="00760DBA"/>
    <w:rsid w:val="00841031"/>
    <w:rsid w:val="00BF46DE"/>
    <w:rsid w:val="00E14B99"/>
    <w:rsid w:val="00F9258F"/>
    <w:rsid w:val="00FC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>Câu 10. Các thành viên trong gia đình ứng xử  giao tiếp không khéo léo sẽ là một</vt:lpstr>
    </vt:vector>
  </TitlesOfParts>
  <Company>HP</Company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phongcuong</cp:lastModifiedBy>
  <cp:revision>6</cp:revision>
  <dcterms:created xsi:type="dcterms:W3CDTF">2019-04-25T05:48:00Z</dcterms:created>
  <dcterms:modified xsi:type="dcterms:W3CDTF">2019-04-25T06:07:00Z</dcterms:modified>
</cp:coreProperties>
</file>